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6" w:rsidRPr="002024D6" w:rsidRDefault="002024D6" w:rsidP="002024D6">
      <w:pPr>
        <w:shd w:val="clear" w:color="auto" w:fill="FFFFFF"/>
        <w:spacing w:after="135" w:line="240" w:lineRule="auto"/>
        <w:outlineLvl w:val="0"/>
        <w:rPr>
          <w:rFonts w:ascii="marta_regular" w:eastAsia="Times New Roman" w:hAnsi="marta_regular" w:cs="Times New Roman"/>
          <w:color w:val="4783BB"/>
          <w:kern w:val="36"/>
          <w:sz w:val="39"/>
          <w:szCs w:val="39"/>
          <w:lang w:eastAsia="ru-RU"/>
        </w:rPr>
      </w:pPr>
      <w:r w:rsidRPr="002024D6">
        <w:rPr>
          <w:rFonts w:ascii="marta_regular" w:eastAsia="Times New Roman" w:hAnsi="marta_regular" w:cs="Times New Roman"/>
          <w:color w:val="4783BB"/>
          <w:kern w:val="36"/>
          <w:sz w:val="39"/>
          <w:szCs w:val="39"/>
          <w:lang w:eastAsia="ru-RU"/>
        </w:rPr>
        <w:t>Плановая мощность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Сведения о численности получателей социальных услуг, количестве свободных мест и объе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ме предоставляемых услуг на </w:t>
      </w:r>
      <w:r w:rsidR="00F46025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1</w:t>
      </w:r>
      <w:r w:rsidR="00AA28E6" w:rsidRPr="00AA28E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3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.</w:t>
      </w:r>
      <w:r w:rsidR="00F46025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0</w:t>
      </w:r>
      <w:r w:rsidR="00AA28E6" w:rsidRPr="00AA28E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3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.202</w:t>
      </w:r>
      <w:r w:rsidR="00AA28E6" w:rsidRPr="00AA28E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3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Отделение помощи семье и детям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Плановая мощность —  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2</w:t>
      </w:r>
      <w:r w:rsidR="00AA28E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val="en-US" w:eastAsia="ru-RU"/>
        </w:rPr>
        <w:t>6</w:t>
      </w:r>
      <w:r w:rsidR="00900D8C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 человек</w:t>
      </w:r>
    </w:p>
    <w:tbl>
      <w:tblPr>
        <w:tblW w:w="99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508"/>
        <w:gridCol w:w="2525"/>
        <w:gridCol w:w="2289"/>
      </w:tblGrid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 месяц (нарастающим итогом с начала года)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В том числе за отчетный месяц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полной оплаты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частичной оплаты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бесплатно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AA28E6" w:rsidRDefault="002024D6" w:rsidP="00F46025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AA28E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AA28E6" w:rsidRDefault="003904BE" w:rsidP="00F46025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AA28E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получивших дополнительные услуги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за плату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бесплатно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AA28E6" w:rsidRDefault="00AA28E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AA28E6" w:rsidRDefault="00AA28E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Отделения 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полустационара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Плановая мощность (на дому/в сельской местности): 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15</w:t>
      </w: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/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55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социальное обслуживание на дому —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5</w:t>
      </w: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семей/ 16 чел.;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Количество услуг оказанных бесплатно - 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15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Количество услуг оказанных бесплатно за </w:t>
      </w:r>
      <w:r w:rsidR="00AA28E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феврал</w:t>
      </w:r>
      <w:r w:rsidR="00F46025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ь</w:t>
      </w: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- 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15</w:t>
      </w:r>
    </w:p>
    <w:p w:rsidR="003904BE" w:rsidRDefault="003904BE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</w:pP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Отделение 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стационара</w:t>
      </w:r>
    </w:p>
    <w:tbl>
      <w:tblPr>
        <w:tblW w:w="99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508"/>
        <w:gridCol w:w="2525"/>
        <w:gridCol w:w="2289"/>
      </w:tblGrid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 месяц (нарастающим итогом с начала года)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В том числе за отчетный месяц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полной оплаты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частичной оплаты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бесплатно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AA28E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AA28E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 xml:space="preserve">Количество получивших </w:t>
            </w: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lastRenderedPageBreak/>
              <w:t>дополнительные услуги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lastRenderedPageBreak/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за плату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бесплатно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F46025" w:rsidP="00AA28E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AA28E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AA28E6" w:rsidP="003904BE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свободных мест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F46025" w:rsidRDefault="00AA28E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F46025" w:rsidRDefault="00AA28E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4B5AF5" w:rsidRDefault="004B5AF5"/>
    <w:sectPr w:rsidR="004B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ta_regular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D6"/>
    <w:rsid w:val="00151AD1"/>
    <w:rsid w:val="002024D6"/>
    <w:rsid w:val="003511B2"/>
    <w:rsid w:val="003904BE"/>
    <w:rsid w:val="004B5AF5"/>
    <w:rsid w:val="006E5B63"/>
    <w:rsid w:val="00777B53"/>
    <w:rsid w:val="00900D8C"/>
    <w:rsid w:val="00AA28E6"/>
    <w:rsid w:val="00F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63"/>
  </w:style>
  <w:style w:type="paragraph" w:styleId="4">
    <w:name w:val="heading 4"/>
    <w:basedOn w:val="a"/>
    <w:link w:val="40"/>
    <w:uiPriority w:val="9"/>
    <w:qFormat/>
    <w:rsid w:val="006E5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63"/>
  </w:style>
  <w:style w:type="paragraph" w:styleId="4">
    <w:name w:val="heading 4"/>
    <w:basedOn w:val="a"/>
    <w:link w:val="40"/>
    <w:uiPriority w:val="9"/>
    <w:qFormat/>
    <w:rsid w:val="006E5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Рудики</dc:creator>
  <cp:lastModifiedBy>Admin</cp:lastModifiedBy>
  <cp:revision>2</cp:revision>
  <dcterms:created xsi:type="dcterms:W3CDTF">2023-03-13T07:27:00Z</dcterms:created>
  <dcterms:modified xsi:type="dcterms:W3CDTF">2023-03-13T07:27:00Z</dcterms:modified>
</cp:coreProperties>
</file>